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439"/>
        <w:gridCol w:w="1747"/>
        <w:gridCol w:w="958"/>
        <w:gridCol w:w="175"/>
        <w:gridCol w:w="1787"/>
        <w:gridCol w:w="88"/>
        <w:gridCol w:w="3364"/>
      </w:tblGrid>
      <w:tr w:rsidR="009165D5" w:rsidRPr="0030178A" w14:paraId="5F672974" w14:textId="77777777" w:rsidTr="008F5B2B">
        <w:tc>
          <w:tcPr>
            <w:tcW w:w="9926" w:type="dxa"/>
            <w:gridSpan w:val="8"/>
          </w:tcPr>
          <w:p w14:paraId="2A4ECDC6" w14:textId="77777777" w:rsidR="00FA2C6F" w:rsidRPr="0030178A" w:rsidRDefault="00B211C1" w:rsidP="009165D5">
            <w:pPr>
              <w:jc w:val="center"/>
              <w:rPr>
                <w:b/>
                <w:sz w:val="32"/>
              </w:rPr>
            </w:pPr>
            <w:r w:rsidRPr="0030178A">
              <w:rPr>
                <w:b/>
                <w:sz w:val="32"/>
              </w:rPr>
              <w:t>The Delta Kappa Gamma Society International</w:t>
            </w:r>
          </w:p>
          <w:p w14:paraId="2C38FF85" w14:textId="77777777" w:rsidR="009165D5" w:rsidRPr="0030178A" w:rsidRDefault="009165D5" w:rsidP="009165D5">
            <w:pPr>
              <w:jc w:val="center"/>
              <w:rPr>
                <w:b/>
                <w:sz w:val="32"/>
              </w:rPr>
            </w:pPr>
            <w:r w:rsidRPr="0030178A">
              <w:rPr>
                <w:b/>
                <w:sz w:val="32"/>
              </w:rPr>
              <w:t xml:space="preserve">Recommendation for the </w:t>
            </w:r>
            <w:r w:rsidR="00A240D7">
              <w:rPr>
                <w:b/>
                <w:sz w:val="32"/>
              </w:rPr>
              <w:t>Tennessee State Organization</w:t>
            </w:r>
            <w:r w:rsidRPr="0030178A">
              <w:rPr>
                <w:b/>
                <w:sz w:val="32"/>
              </w:rPr>
              <w:t xml:space="preserve"> Achievement Award</w:t>
            </w:r>
          </w:p>
          <w:p w14:paraId="21AF5BF2" w14:textId="382009D6" w:rsidR="009165D5" w:rsidRPr="0030178A" w:rsidRDefault="009165D5" w:rsidP="009165D5">
            <w:pPr>
              <w:jc w:val="center"/>
              <w:rPr>
                <w:b/>
              </w:rPr>
            </w:pPr>
            <w:r w:rsidRPr="0030178A">
              <w:rPr>
                <w:b/>
              </w:rPr>
              <w:t>Recommendation Deadline:  March 15, 20</w:t>
            </w:r>
            <w:r w:rsidR="00A240D7">
              <w:rPr>
                <w:b/>
              </w:rPr>
              <w:t>2</w:t>
            </w:r>
            <w:r w:rsidR="00F3459F">
              <w:rPr>
                <w:b/>
              </w:rPr>
              <w:t>1</w:t>
            </w:r>
          </w:p>
        </w:tc>
      </w:tr>
      <w:tr w:rsidR="009165D5" w:rsidRPr="0030178A" w14:paraId="1EC5FA39" w14:textId="77777777" w:rsidTr="008F5B2B">
        <w:tc>
          <w:tcPr>
            <w:tcW w:w="9926" w:type="dxa"/>
            <w:gridSpan w:val="8"/>
            <w:shd w:val="pct20" w:color="auto" w:fill="auto"/>
          </w:tcPr>
          <w:p w14:paraId="13AE3F7A" w14:textId="77777777" w:rsidR="009165D5" w:rsidRPr="0030178A" w:rsidRDefault="009165D5" w:rsidP="009165D5">
            <w:pPr>
              <w:ind w:right="-108"/>
            </w:pPr>
            <w:r w:rsidRPr="0030178A">
              <w:t xml:space="preserve">Please type all information.  </w:t>
            </w:r>
            <w:r w:rsidRPr="0030178A">
              <w:rPr>
                <w:u w:val="single"/>
              </w:rPr>
              <w:t>Begin with the most recent dates</w:t>
            </w:r>
            <w:r w:rsidRPr="0030178A">
              <w:t>, and work back chronologically.  List date of service before information.  This application utilizes a table format and is designed to expand as you type.  Point and click with your mouse to enter information</w:t>
            </w:r>
          </w:p>
        </w:tc>
      </w:tr>
      <w:tr w:rsidR="009165D5" w:rsidRPr="0030178A" w14:paraId="670A6F6F" w14:textId="77777777" w:rsidTr="008F5B2B">
        <w:trPr>
          <w:trHeight w:val="530"/>
        </w:trPr>
        <w:tc>
          <w:tcPr>
            <w:tcW w:w="1368" w:type="dxa"/>
            <w:vAlign w:val="center"/>
          </w:tcPr>
          <w:p w14:paraId="2C1D1A73" w14:textId="77777777" w:rsidR="009165D5" w:rsidRPr="0030178A" w:rsidRDefault="009165D5" w:rsidP="009165D5">
            <w:pPr>
              <w:jc w:val="center"/>
              <w:rPr>
                <w:b/>
              </w:rPr>
            </w:pPr>
            <w:r w:rsidRPr="0030178A">
              <w:rPr>
                <w:b/>
              </w:rPr>
              <w:t>Nominee:</w:t>
            </w:r>
          </w:p>
        </w:tc>
        <w:tc>
          <w:tcPr>
            <w:tcW w:w="3319" w:type="dxa"/>
            <w:gridSpan w:val="4"/>
            <w:vAlign w:val="center"/>
          </w:tcPr>
          <w:p w14:paraId="738C7B07" w14:textId="77777777" w:rsidR="009165D5" w:rsidRPr="0030178A" w:rsidRDefault="009165D5" w:rsidP="009165D5">
            <w:pPr>
              <w:jc w:val="center"/>
            </w:pPr>
          </w:p>
        </w:tc>
        <w:tc>
          <w:tcPr>
            <w:tcW w:w="1787" w:type="dxa"/>
            <w:vAlign w:val="center"/>
          </w:tcPr>
          <w:p w14:paraId="6F589FCB" w14:textId="77777777" w:rsidR="009165D5" w:rsidRPr="0030178A" w:rsidRDefault="009165D5" w:rsidP="009165D5">
            <w:pPr>
              <w:jc w:val="center"/>
              <w:rPr>
                <w:b/>
              </w:rPr>
            </w:pPr>
            <w:r w:rsidRPr="0030178A">
              <w:rPr>
                <w:b/>
              </w:rPr>
              <w:t>Submitted by:</w:t>
            </w:r>
          </w:p>
        </w:tc>
        <w:tc>
          <w:tcPr>
            <w:tcW w:w="3452" w:type="dxa"/>
            <w:gridSpan w:val="2"/>
            <w:vAlign w:val="center"/>
          </w:tcPr>
          <w:p w14:paraId="35F73073" w14:textId="77777777" w:rsidR="009165D5" w:rsidRPr="0030178A" w:rsidRDefault="009165D5" w:rsidP="009165D5">
            <w:pPr>
              <w:jc w:val="center"/>
            </w:pPr>
          </w:p>
        </w:tc>
      </w:tr>
      <w:tr w:rsidR="009165D5" w:rsidRPr="0030178A" w14:paraId="7F3CF746" w14:textId="77777777" w:rsidTr="008F5B2B">
        <w:tc>
          <w:tcPr>
            <w:tcW w:w="9926" w:type="dxa"/>
            <w:gridSpan w:val="8"/>
          </w:tcPr>
          <w:p w14:paraId="1661F65B" w14:textId="77777777" w:rsidR="009165D5" w:rsidRPr="0030178A" w:rsidRDefault="009165D5">
            <w:pPr>
              <w:rPr>
                <w:b/>
              </w:rPr>
            </w:pPr>
            <w:r w:rsidRPr="0030178A">
              <w:rPr>
                <w:b/>
              </w:rPr>
              <w:t>A.  General Directions:</w:t>
            </w:r>
          </w:p>
          <w:p w14:paraId="4734AC4B" w14:textId="036D2C37" w:rsidR="009165D5" w:rsidRPr="0030178A" w:rsidRDefault="009165D5" w:rsidP="009165D5">
            <w:pPr>
              <w:ind w:left="630" w:hanging="270"/>
            </w:pPr>
            <w:r w:rsidRPr="0030178A">
              <w:t xml:space="preserve">1.  Nomination of candidates for the </w:t>
            </w:r>
            <w:r w:rsidR="00A240D7">
              <w:t>Tennessee State Organization</w:t>
            </w:r>
            <w:r w:rsidRPr="0030178A">
              <w:t xml:space="preserve"> Achievement Award may be made annually by members or by chapters.  All recommendations must be typed on this form.  This form should be accompanied with a photograph and submitted by </w:t>
            </w:r>
            <w:r w:rsidR="00B211C1">
              <w:t xml:space="preserve">March 15 of the award year </w:t>
            </w:r>
            <w:r w:rsidR="00BD4D1D">
              <w:t>(20</w:t>
            </w:r>
            <w:r w:rsidR="00F3459F">
              <w:t>21</w:t>
            </w:r>
            <w:bookmarkStart w:id="0" w:name="_GoBack"/>
            <w:bookmarkEnd w:id="0"/>
            <w:r w:rsidRPr="0030178A">
              <w:t>) to the following email OR mailing address:</w:t>
            </w:r>
          </w:p>
          <w:p w14:paraId="4AC28BAB" w14:textId="77777777" w:rsidR="009165D5" w:rsidRPr="0030178A" w:rsidRDefault="009165D5" w:rsidP="009165D5">
            <w:pPr>
              <w:ind w:left="630" w:hanging="270"/>
            </w:pPr>
            <w:r w:rsidRPr="0030178A">
              <w:t xml:space="preserve">     </w:t>
            </w:r>
            <w:r w:rsidR="00A240D7">
              <w:t>Tennessee State Organization</w:t>
            </w:r>
            <w:r w:rsidRPr="0030178A">
              <w:t xml:space="preserve"> Achievement Award Committee Chair:  </w:t>
            </w:r>
            <w:r w:rsidR="00A240D7">
              <w:t>Marsha Rains</w:t>
            </w:r>
          </w:p>
          <w:p w14:paraId="2474F178" w14:textId="77777777" w:rsidR="009165D5" w:rsidRPr="0030178A" w:rsidRDefault="009165D5" w:rsidP="009165D5">
            <w:pPr>
              <w:ind w:left="630" w:hanging="270"/>
            </w:pPr>
            <w:r w:rsidRPr="0030178A">
              <w:t xml:space="preserve">     Mailing address:  </w:t>
            </w:r>
            <w:r w:rsidR="00A240D7">
              <w:t>370 Central Avenue      Savannah, TN  38372</w:t>
            </w:r>
          </w:p>
          <w:p w14:paraId="356053F9" w14:textId="77777777" w:rsidR="009165D5" w:rsidRPr="0030178A" w:rsidRDefault="009165D5" w:rsidP="009165D5">
            <w:pPr>
              <w:ind w:left="630" w:hanging="270"/>
            </w:pPr>
            <w:r w:rsidRPr="0030178A">
              <w:t xml:space="preserve">     Email address:  </w:t>
            </w:r>
            <w:hyperlink r:id="rId6" w:history="1">
              <w:r w:rsidR="00A240D7" w:rsidRPr="004675DD">
                <w:rPr>
                  <w:rStyle w:val="Hyperlink"/>
                </w:rPr>
                <w:t>marsharains@yahoo.com</w:t>
              </w:r>
            </w:hyperlink>
            <w:r w:rsidR="00A240D7">
              <w:t xml:space="preserve"> </w:t>
            </w:r>
          </w:p>
          <w:p w14:paraId="4B8246F5" w14:textId="77777777" w:rsidR="009165D5" w:rsidRPr="0030178A" w:rsidRDefault="009165D5" w:rsidP="009165D5">
            <w:pPr>
              <w:ind w:left="630" w:hanging="270"/>
            </w:pPr>
            <w:r w:rsidRPr="0030178A">
              <w:t xml:space="preserve">     Phone number:  </w:t>
            </w:r>
            <w:r w:rsidR="00A240D7">
              <w:t>731-607-1315</w:t>
            </w:r>
          </w:p>
          <w:p w14:paraId="5FE8F420" w14:textId="77777777" w:rsidR="009165D5" w:rsidRPr="0030178A" w:rsidRDefault="009165D5" w:rsidP="009165D5">
            <w:pPr>
              <w:ind w:left="630" w:hanging="270"/>
            </w:pPr>
            <w:r w:rsidRPr="0030178A">
              <w:t>2.  Standards for Eligibility of Candidates:</w:t>
            </w:r>
          </w:p>
          <w:p w14:paraId="06EA68A3" w14:textId="77777777" w:rsidR="009165D5" w:rsidRPr="0030178A" w:rsidRDefault="009165D5" w:rsidP="009165D5">
            <w:pPr>
              <w:pStyle w:val="ColorfulList-Accent11"/>
              <w:numPr>
                <w:ilvl w:val="1"/>
                <w:numId w:val="1"/>
              </w:numPr>
              <w:tabs>
                <w:tab w:val="left" w:pos="630"/>
              </w:tabs>
              <w:ind w:left="900" w:hanging="270"/>
            </w:pPr>
            <w:r w:rsidRPr="0030178A">
              <w:t xml:space="preserve">Contributions of the recipient to The Delta Kappa Gamma Society International, with special consideration given to </w:t>
            </w:r>
            <w:r w:rsidR="00A240D7">
              <w:t>the Tennessee State Organization</w:t>
            </w:r>
            <w:r w:rsidRPr="0030178A">
              <w:t xml:space="preserve"> and the member’s chapter, as well as to education and to women.</w:t>
            </w:r>
          </w:p>
          <w:p w14:paraId="69BCF61A" w14:textId="77777777" w:rsidR="009165D5" w:rsidRPr="0030178A" w:rsidRDefault="009165D5" w:rsidP="009165D5">
            <w:pPr>
              <w:pStyle w:val="ColorfulList-Accent11"/>
              <w:numPr>
                <w:ilvl w:val="1"/>
                <w:numId w:val="1"/>
              </w:numPr>
              <w:tabs>
                <w:tab w:val="left" w:pos="630"/>
              </w:tabs>
              <w:ind w:left="900" w:hanging="270"/>
            </w:pPr>
            <w:r w:rsidRPr="0030178A">
              <w:t>Only one recipient of the Achievement Award may be selected annually, and no person may receive the award a second time.</w:t>
            </w:r>
          </w:p>
          <w:p w14:paraId="113A28D4" w14:textId="77777777" w:rsidR="009165D5" w:rsidRPr="0030178A" w:rsidRDefault="009165D5" w:rsidP="009165D5">
            <w:pPr>
              <w:pStyle w:val="ColorfulList-Accent11"/>
              <w:numPr>
                <w:ilvl w:val="1"/>
                <w:numId w:val="1"/>
              </w:numPr>
              <w:tabs>
                <w:tab w:val="left" w:pos="630"/>
              </w:tabs>
              <w:ind w:left="900" w:hanging="270"/>
            </w:pPr>
            <w:r w:rsidRPr="0030178A">
              <w:t>Nominees not selected one year may have their dossiers updated for consideration at another time.</w:t>
            </w:r>
          </w:p>
        </w:tc>
      </w:tr>
      <w:tr w:rsidR="009165D5" w:rsidRPr="0030178A" w14:paraId="1E441554" w14:textId="77777777" w:rsidTr="008F5B2B">
        <w:trPr>
          <w:trHeight w:val="360"/>
        </w:trPr>
        <w:tc>
          <w:tcPr>
            <w:tcW w:w="9926" w:type="dxa"/>
            <w:gridSpan w:val="8"/>
            <w:shd w:val="pct15" w:color="auto" w:fill="auto"/>
            <w:vAlign w:val="center"/>
          </w:tcPr>
          <w:p w14:paraId="60E7235A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B.  Recommendation</w:t>
            </w:r>
          </w:p>
        </w:tc>
      </w:tr>
      <w:tr w:rsidR="009165D5" w:rsidRPr="0030178A" w14:paraId="6A135711" w14:textId="77777777" w:rsidTr="008F5B2B">
        <w:trPr>
          <w:trHeight w:val="360"/>
        </w:trPr>
        <w:tc>
          <w:tcPr>
            <w:tcW w:w="9926" w:type="dxa"/>
            <w:gridSpan w:val="8"/>
            <w:shd w:val="pct12" w:color="auto" w:fill="auto"/>
            <w:vAlign w:val="center"/>
          </w:tcPr>
          <w:p w14:paraId="34F304FE" w14:textId="77777777" w:rsidR="009165D5" w:rsidRPr="0030178A" w:rsidRDefault="009165D5" w:rsidP="009165D5">
            <w:pPr>
              <w:rPr>
                <w:b/>
              </w:rPr>
            </w:pPr>
            <w:r w:rsidRPr="0030178A">
              <w:t xml:space="preserve">       </w:t>
            </w:r>
            <w:r w:rsidRPr="0030178A">
              <w:rPr>
                <w:b/>
              </w:rPr>
              <w:t>1.  Personal Information</w:t>
            </w:r>
          </w:p>
        </w:tc>
      </w:tr>
      <w:tr w:rsidR="009165D5" w:rsidRPr="0030178A" w14:paraId="41F6471C" w14:textId="77777777" w:rsidTr="008F5B2B">
        <w:trPr>
          <w:trHeight w:val="360"/>
        </w:trPr>
        <w:tc>
          <w:tcPr>
            <w:tcW w:w="3554" w:type="dxa"/>
            <w:gridSpan w:val="3"/>
            <w:vAlign w:val="center"/>
          </w:tcPr>
          <w:p w14:paraId="03001C5E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Name: (include Dr., Mrs., Miss)</w:t>
            </w:r>
          </w:p>
        </w:tc>
        <w:tc>
          <w:tcPr>
            <w:tcW w:w="6372" w:type="dxa"/>
            <w:gridSpan w:val="5"/>
            <w:vAlign w:val="center"/>
          </w:tcPr>
          <w:p w14:paraId="364CF8EC" w14:textId="77777777" w:rsidR="009165D5" w:rsidRPr="0030178A" w:rsidRDefault="009165D5" w:rsidP="009165D5"/>
        </w:tc>
      </w:tr>
      <w:tr w:rsidR="009165D5" w:rsidRPr="0030178A" w14:paraId="521236FE" w14:textId="77777777" w:rsidTr="008F5B2B">
        <w:trPr>
          <w:trHeight w:val="360"/>
        </w:trPr>
        <w:tc>
          <w:tcPr>
            <w:tcW w:w="3554" w:type="dxa"/>
            <w:gridSpan w:val="3"/>
            <w:vAlign w:val="center"/>
          </w:tcPr>
          <w:p w14:paraId="2012D1B1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Street Address:</w:t>
            </w:r>
          </w:p>
        </w:tc>
        <w:tc>
          <w:tcPr>
            <w:tcW w:w="6372" w:type="dxa"/>
            <w:gridSpan w:val="5"/>
          </w:tcPr>
          <w:p w14:paraId="0D0348F2" w14:textId="77777777" w:rsidR="009165D5" w:rsidRPr="0030178A" w:rsidRDefault="009165D5"/>
        </w:tc>
      </w:tr>
      <w:tr w:rsidR="009165D5" w:rsidRPr="0030178A" w14:paraId="3760A86D" w14:textId="77777777" w:rsidTr="008F5B2B">
        <w:trPr>
          <w:trHeight w:val="360"/>
        </w:trPr>
        <w:tc>
          <w:tcPr>
            <w:tcW w:w="3554" w:type="dxa"/>
            <w:gridSpan w:val="3"/>
            <w:vAlign w:val="center"/>
          </w:tcPr>
          <w:p w14:paraId="1FD48844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City, State, Zip Code:</w:t>
            </w:r>
          </w:p>
        </w:tc>
        <w:tc>
          <w:tcPr>
            <w:tcW w:w="6372" w:type="dxa"/>
            <w:gridSpan w:val="5"/>
          </w:tcPr>
          <w:p w14:paraId="377C51F3" w14:textId="77777777" w:rsidR="009165D5" w:rsidRPr="0030178A" w:rsidRDefault="009165D5"/>
        </w:tc>
      </w:tr>
      <w:tr w:rsidR="009165D5" w:rsidRPr="0030178A" w14:paraId="5A95C9AA" w14:textId="77777777" w:rsidTr="008F5B2B">
        <w:trPr>
          <w:trHeight w:val="360"/>
        </w:trPr>
        <w:tc>
          <w:tcPr>
            <w:tcW w:w="3554" w:type="dxa"/>
            <w:gridSpan w:val="3"/>
            <w:vAlign w:val="center"/>
          </w:tcPr>
          <w:p w14:paraId="122A2C93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Total Number of Years Membership</w:t>
            </w:r>
            <w:r w:rsidR="00A240D7">
              <w:rPr>
                <w:b/>
              </w:rPr>
              <w:t>:</w:t>
            </w:r>
          </w:p>
        </w:tc>
        <w:tc>
          <w:tcPr>
            <w:tcW w:w="6372" w:type="dxa"/>
            <w:gridSpan w:val="5"/>
            <w:vAlign w:val="center"/>
          </w:tcPr>
          <w:p w14:paraId="76FCC81C" w14:textId="77777777" w:rsidR="009165D5" w:rsidRPr="0030178A" w:rsidRDefault="009165D5" w:rsidP="009165D5"/>
        </w:tc>
      </w:tr>
      <w:tr w:rsidR="009165D5" w:rsidRPr="0030178A" w14:paraId="4B5BA242" w14:textId="77777777" w:rsidTr="008F5B2B">
        <w:trPr>
          <w:trHeight w:val="730"/>
        </w:trPr>
        <w:tc>
          <w:tcPr>
            <w:tcW w:w="3554" w:type="dxa"/>
            <w:gridSpan w:val="3"/>
            <w:tcBorders>
              <w:bottom w:val="single" w:sz="4" w:space="0" w:color="000000"/>
            </w:tcBorders>
            <w:vAlign w:val="center"/>
          </w:tcPr>
          <w:p w14:paraId="3F666363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Chapter:</w:t>
            </w:r>
          </w:p>
        </w:tc>
        <w:tc>
          <w:tcPr>
            <w:tcW w:w="6372" w:type="dxa"/>
            <w:gridSpan w:val="5"/>
            <w:tcBorders>
              <w:bottom w:val="single" w:sz="4" w:space="0" w:color="000000"/>
            </w:tcBorders>
            <w:vAlign w:val="center"/>
          </w:tcPr>
          <w:p w14:paraId="55FFA4A1" w14:textId="77777777" w:rsidR="009165D5" w:rsidRPr="0030178A" w:rsidRDefault="009165D5" w:rsidP="009165D5"/>
        </w:tc>
      </w:tr>
      <w:tr w:rsidR="009165D5" w:rsidRPr="0030178A" w14:paraId="02A157BF" w14:textId="77777777" w:rsidTr="008F5B2B">
        <w:trPr>
          <w:trHeight w:val="360"/>
        </w:trPr>
        <w:tc>
          <w:tcPr>
            <w:tcW w:w="9926" w:type="dxa"/>
            <w:gridSpan w:val="8"/>
            <w:shd w:val="pct20" w:color="auto" w:fill="auto"/>
            <w:vAlign w:val="center"/>
          </w:tcPr>
          <w:p w14:paraId="156C9BCA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Complete record of all achievements. (Only completed records will be considered.)  If additional space is needed please attach information to this form.</w:t>
            </w:r>
          </w:p>
        </w:tc>
      </w:tr>
      <w:tr w:rsidR="009165D5" w:rsidRPr="0030178A" w14:paraId="33F7156F" w14:textId="77777777" w:rsidTr="008F5B2B">
        <w:trPr>
          <w:trHeight w:val="360"/>
        </w:trPr>
        <w:tc>
          <w:tcPr>
            <w:tcW w:w="9926" w:type="dxa"/>
            <w:gridSpan w:val="8"/>
            <w:shd w:val="pct12" w:color="auto" w:fill="auto"/>
            <w:vAlign w:val="center"/>
          </w:tcPr>
          <w:p w14:paraId="02AFF92E" w14:textId="77777777" w:rsidR="009165D5" w:rsidRPr="0030178A" w:rsidRDefault="009165D5" w:rsidP="009165D5">
            <w:pPr>
              <w:ind w:left="360"/>
              <w:rPr>
                <w:b/>
              </w:rPr>
            </w:pPr>
            <w:r w:rsidRPr="0030178A">
              <w:rPr>
                <w:b/>
              </w:rPr>
              <w:t xml:space="preserve">2.  Achievements of the candidate in </w:t>
            </w:r>
            <w:r w:rsidR="00A240D7">
              <w:rPr>
                <w:b/>
              </w:rPr>
              <w:t>T</w:t>
            </w:r>
            <w:r w:rsidRPr="0030178A">
              <w:rPr>
                <w:b/>
              </w:rPr>
              <w:t>he Delta Kappa Gamma Society International:</w:t>
            </w:r>
          </w:p>
        </w:tc>
      </w:tr>
      <w:tr w:rsidR="009165D5" w:rsidRPr="0030178A" w14:paraId="1D347FAF" w14:textId="77777777" w:rsidTr="008F5B2B">
        <w:trPr>
          <w:trHeight w:val="539"/>
        </w:trPr>
        <w:tc>
          <w:tcPr>
            <w:tcW w:w="3554" w:type="dxa"/>
            <w:gridSpan w:val="3"/>
            <w:vMerge w:val="restart"/>
            <w:vAlign w:val="center"/>
          </w:tcPr>
          <w:p w14:paraId="28FE04E2" w14:textId="77777777" w:rsidR="009165D5" w:rsidRPr="0030178A" w:rsidRDefault="009165D5" w:rsidP="009165D5">
            <w:pPr>
              <w:rPr>
                <w:b/>
                <w:i/>
              </w:rPr>
            </w:pPr>
            <w:r w:rsidRPr="0030178A">
              <w:rPr>
                <w:b/>
                <w:i/>
              </w:rPr>
              <w:t>Chapter Achievements:</w:t>
            </w:r>
          </w:p>
        </w:tc>
        <w:tc>
          <w:tcPr>
            <w:tcW w:w="6372" w:type="dxa"/>
            <w:gridSpan w:val="5"/>
            <w:vAlign w:val="center"/>
          </w:tcPr>
          <w:p w14:paraId="340E21D4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Offices held and committee assignments:</w:t>
            </w:r>
          </w:p>
        </w:tc>
      </w:tr>
      <w:tr w:rsidR="009165D5" w:rsidRPr="0030178A" w14:paraId="3157BE89" w14:textId="77777777" w:rsidTr="008F5B2B">
        <w:trPr>
          <w:trHeight w:val="310"/>
        </w:trPr>
        <w:tc>
          <w:tcPr>
            <w:tcW w:w="3554" w:type="dxa"/>
            <w:gridSpan w:val="3"/>
            <w:vMerge/>
            <w:vAlign w:val="center"/>
          </w:tcPr>
          <w:p w14:paraId="021322DC" w14:textId="77777777" w:rsidR="009165D5" w:rsidRPr="0030178A" w:rsidRDefault="009165D5" w:rsidP="009165D5"/>
        </w:tc>
        <w:tc>
          <w:tcPr>
            <w:tcW w:w="6372" w:type="dxa"/>
            <w:gridSpan w:val="5"/>
            <w:vAlign w:val="center"/>
          </w:tcPr>
          <w:p w14:paraId="332D13EF" w14:textId="77777777" w:rsidR="009165D5" w:rsidRPr="0030178A" w:rsidRDefault="009165D5" w:rsidP="009165D5"/>
          <w:p w14:paraId="636292A3" w14:textId="77777777" w:rsidR="009165D5" w:rsidRPr="0030178A" w:rsidRDefault="009165D5" w:rsidP="009165D5"/>
          <w:p w14:paraId="57A06DC0" w14:textId="77777777" w:rsidR="009165D5" w:rsidRPr="0030178A" w:rsidRDefault="009165D5" w:rsidP="009165D5"/>
          <w:p w14:paraId="409F463A" w14:textId="77777777" w:rsidR="009165D5" w:rsidRPr="0030178A" w:rsidRDefault="009165D5" w:rsidP="009165D5"/>
          <w:p w14:paraId="3955F2FE" w14:textId="77777777" w:rsidR="009165D5" w:rsidRPr="0030178A" w:rsidRDefault="009165D5" w:rsidP="009165D5"/>
        </w:tc>
      </w:tr>
      <w:tr w:rsidR="009165D5" w:rsidRPr="0030178A" w14:paraId="64A7CDC5" w14:textId="77777777" w:rsidTr="008F5B2B">
        <w:trPr>
          <w:trHeight w:val="360"/>
        </w:trPr>
        <w:tc>
          <w:tcPr>
            <w:tcW w:w="3554" w:type="dxa"/>
            <w:gridSpan w:val="3"/>
            <w:vMerge/>
            <w:vAlign w:val="center"/>
          </w:tcPr>
          <w:p w14:paraId="0E355375" w14:textId="77777777" w:rsidR="009165D5" w:rsidRPr="0030178A" w:rsidRDefault="009165D5" w:rsidP="009165D5"/>
        </w:tc>
        <w:tc>
          <w:tcPr>
            <w:tcW w:w="6372" w:type="dxa"/>
            <w:gridSpan w:val="5"/>
            <w:vAlign w:val="center"/>
          </w:tcPr>
          <w:p w14:paraId="2ECF6022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Outstanding Contributions:</w:t>
            </w:r>
          </w:p>
        </w:tc>
      </w:tr>
      <w:tr w:rsidR="009165D5" w:rsidRPr="0030178A" w14:paraId="31772298" w14:textId="77777777" w:rsidTr="008F5B2B">
        <w:trPr>
          <w:trHeight w:val="701"/>
        </w:trPr>
        <w:tc>
          <w:tcPr>
            <w:tcW w:w="3554" w:type="dxa"/>
            <w:gridSpan w:val="3"/>
            <w:vMerge/>
            <w:vAlign w:val="center"/>
          </w:tcPr>
          <w:p w14:paraId="148DDB1B" w14:textId="77777777" w:rsidR="009165D5" w:rsidRPr="0030178A" w:rsidRDefault="009165D5" w:rsidP="009165D5"/>
        </w:tc>
        <w:tc>
          <w:tcPr>
            <w:tcW w:w="6372" w:type="dxa"/>
            <w:gridSpan w:val="5"/>
            <w:vAlign w:val="center"/>
          </w:tcPr>
          <w:p w14:paraId="211B5ACD" w14:textId="77777777" w:rsidR="009165D5" w:rsidRPr="0030178A" w:rsidRDefault="009165D5" w:rsidP="009165D5">
            <w:pPr>
              <w:rPr>
                <w:b/>
              </w:rPr>
            </w:pPr>
          </w:p>
        </w:tc>
      </w:tr>
      <w:tr w:rsidR="009165D5" w:rsidRPr="0030178A" w14:paraId="3CAB15EB" w14:textId="77777777" w:rsidTr="008F5B2B">
        <w:trPr>
          <w:trHeight w:val="360"/>
        </w:trPr>
        <w:tc>
          <w:tcPr>
            <w:tcW w:w="3554" w:type="dxa"/>
            <w:gridSpan w:val="3"/>
            <w:vMerge w:val="restart"/>
            <w:vAlign w:val="center"/>
          </w:tcPr>
          <w:p w14:paraId="4276FCEE" w14:textId="77777777" w:rsidR="009165D5" w:rsidRPr="0030178A" w:rsidRDefault="009165D5" w:rsidP="009165D5">
            <w:pPr>
              <w:rPr>
                <w:b/>
                <w:i/>
              </w:rPr>
            </w:pPr>
            <w:r w:rsidRPr="0030178A">
              <w:rPr>
                <w:b/>
                <w:i/>
              </w:rPr>
              <w:t>State Achievements:</w:t>
            </w:r>
          </w:p>
        </w:tc>
        <w:tc>
          <w:tcPr>
            <w:tcW w:w="6372" w:type="dxa"/>
            <w:gridSpan w:val="5"/>
            <w:vAlign w:val="center"/>
          </w:tcPr>
          <w:p w14:paraId="69D21CE3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Offices held and committee assignments:</w:t>
            </w:r>
          </w:p>
        </w:tc>
      </w:tr>
      <w:tr w:rsidR="009165D5" w:rsidRPr="0030178A" w14:paraId="4B0FEE8D" w14:textId="77777777" w:rsidTr="008F5B2B">
        <w:trPr>
          <w:trHeight w:val="791"/>
        </w:trPr>
        <w:tc>
          <w:tcPr>
            <w:tcW w:w="3554" w:type="dxa"/>
            <w:gridSpan w:val="3"/>
            <w:vMerge/>
            <w:vAlign w:val="center"/>
          </w:tcPr>
          <w:p w14:paraId="0A74AFF7" w14:textId="77777777" w:rsidR="009165D5" w:rsidRPr="0030178A" w:rsidRDefault="009165D5" w:rsidP="009165D5"/>
        </w:tc>
        <w:tc>
          <w:tcPr>
            <w:tcW w:w="6372" w:type="dxa"/>
            <w:gridSpan w:val="5"/>
            <w:vAlign w:val="center"/>
          </w:tcPr>
          <w:p w14:paraId="398F572B" w14:textId="77777777" w:rsidR="009165D5" w:rsidRPr="0030178A" w:rsidRDefault="009165D5" w:rsidP="009165D5"/>
        </w:tc>
      </w:tr>
      <w:tr w:rsidR="009165D5" w:rsidRPr="0030178A" w14:paraId="18FCC1CE" w14:textId="77777777" w:rsidTr="008F5B2B">
        <w:trPr>
          <w:trHeight w:val="360"/>
        </w:trPr>
        <w:tc>
          <w:tcPr>
            <w:tcW w:w="3554" w:type="dxa"/>
            <w:gridSpan w:val="3"/>
            <w:vMerge/>
            <w:vAlign w:val="center"/>
          </w:tcPr>
          <w:p w14:paraId="3D3F8093" w14:textId="77777777" w:rsidR="009165D5" w:rsidRPr="0030178A" w:rsidRDefault="009165D5" w:rsidP="009165D5"/>
        </w:tc>
        <w:tc>
          <w:tcPr>
            <w:tcW w:w="6372" w:type="dxa"/>
            <w:gridSpan w:val="5"/>
            <w:vAlign w:val="center"/>
          </w:tcPr>
          <w:p w14:paraId="483449B7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Outstanding Contributions:</w:t>
            </w:r>
          </w:p>
        </w:tc>
      </w:tr>
      <w:tr w:rsidR="009165D5" w:rsidRPr="0030178A" w14:paraId="1BAF7A74" w14:textId="77777777" w:rsidTr="008F5B2B">
        <w:trPr>
          <w:trHeight w:val="782"/>
        </w:trPr>
        <w:tc>
          <w:tcPr>
            <w:tcW w:w="3554" w:type="dxa"/>
            <w:gridSpan w:val="3"/>
            <w:vMerge/>
            <w:vAlign w:val="center"/>
          </w:tcPr>
          <w:p w14:paraId="33A3CAE3" w14:textId="77777777" w:rsidR="009165D5" w:rsidRPr="0030178A" w:rsidRDefault="009165D5" w:rsidP="009165D5"/>
        </w:tc>
        <w:tc>
          <w:tcPr>
            <w:tcW w:w="6372" w:type="dxa"/>
            <w:gridSpan w:val="5"/>
            <w:vAlign w:val="center"/>
          </w:tcPr>
          <w:p w14:paraId="2DAB3225" w14:textId="77777777" w:rsidR="009165D5" w:rsidRPr="0030178A" w:rsidRDefault="009165D5" w:rsidP="009165D5"/>
        </w:tc>
      </w:tr>
      <w:tr w:rsidR="009165D5" w:rsidRPr="0030178A" w14:paraId="6C042FA3" w14:textId="77777777" w:rsidTr="008F5B2B">
        <w:trPr>
          <w:trHeight w:val="360"/>
        </w:trPr>
        <w:tc>
          <w:tcPr>
            <w:tcW w:w="3554" w:type="dxa"/>
            <w:gridSpan w:val="3"/>
            <w:vMerge w:val="restart"/>
            <w:vAlign w:val="center"/>
          </w:tcPr>
          <w:p w14:paraId="35F972C8" w14:textId="77777777" w:rsidR="009165D5" w:rsidRPr="0030178A" w:rsidRDefault="009165D5" w:rsidP="009165D5">
            <w:pPr>
              <w:rPr>
                <w:b/>
                <w:i/>
              </w:rPr>
            </w:pPr>
            <w:r w:rsidRPr="0030178A">
              <w:rPr>
                <w:b/>
                <w:i/>
              </w:rPr>
              <w:t>International Achievements:</w:t>
            </w:r>
          </w:p>
        </w:tc>
        <w:tc>
          <w:tcPr>
            <w:tcW w:w="6372" w:type="dxa"/>
            <w:gridSpan w:val="5"/>
            <w:vAlign w:val="center"/>
          </w:tcPr>
          <w:p w14:paraId="3DB536CD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Offices held and committee assignments:</w:t>
            </w:r>
          </w:p>
        </w:tc>
      </w:tr>
      <w:tr w:rsidR="009165D5" w:rsidRPr="0030178A" w14:paraId="2C44BB49" w14:textId="77777777" w:rsidTr="008F5B2B">
        <w:trPr>
          <w:trHeight w:val="791"/>
        </w:trPr>
        <w:tc>
          <w:tcPr>
            <w:tcW w:w="3554" w:type="dxa"/>
            <w:gridSpan w:val="3"/>
            <w:vMerge/>
            <w:vAlign w:val="center"/>
          </w:tcPr>
          <w:p w14:paraId="77A45FE5" w14:textId="77777777" w:rsidR="009165D5" w:rsidRPr="0030178A" w:rsidRDefault="009165D5" w:rsidP="009165D5"/>
        </w:tc>
        <w:tc>
          <w:tcPr>
            <w:tcW w:w="6372" w:type="dxa"/>
            <w:gridSpan w:val="5"/>
            <w:vAlign w:val="center"/>
          </w:tcPr>
          <w:p w14:paraId="77FFD2BE" w14:textId="77777777" w:rsidR="009165D5" w:rsidRPr="0030178A" w:rsidRDefault="009165D5" w:rsidP="009165D5"/>
        </w:tc>
      </w:tr>
      <w:tr w:rsidR="009165D5" w:rsidRPr="0030178A" w14:paraId="1D859022" w14:textId="77777777" w:rsidTr="008F5B2B">
        <w:trPr>
          <w:trHeight w:val="360"/>
        </w:trPr>
        <w:tc>
          <w:tcPr>
            <w:tcW w:w="3554" w:type="dxa"/>
            <w:gridSpan w:val="3"/>
            <w:vMerge/>
            <w:vAlign w:val="center"/>
          </w:tcPr>
          <w:p w14:paraId="63D1A786" w14:textId="77777777" w:rsidR="009165D5" w:rsidRPr="0030178A" w:rsidRDefault="009165D5" w:rsidP="009165D5"/>
        </w:tc>
        <w:tc>
          <w:tcPr>
            <w:tcW w:w="6372" w:type="dxa"/>
            <w:gridSpan w:val="5"/>
            <w:vAlign w:val="center"/>
          </w:tcPr>
          <w:p w14:paraId="7D14AEDF" w14:textId="77777777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Outstanding Contributions:</w:t>
            </w:r>
          </w:p>
        </w:tc>
      </w:tr>
      <w:tr w:rsidR="009165D5" w:rsidRPr="0030178A" w14:paraId="42605556" w14:textId="77777777" w:rsidTr="008F5B2B">
        <w:trPr>
          <w:trHeight w:val="620"/>
        </w:trPr>
        <w:tc>
          <w:tcPr>
            <w:tcW w:w="3554" w:type="dxa"/>
            <w:gridSpan w:val="3"/>
            <w:vMerge/>
            <w:vAlign w:val="center"/>
          </w:tcPr>
          <w:p w14:paraId="27F72A37" w14:textId="77777777" w:rsidR="009165D5" w:rsidRPr="0030178A" w:rsidRDefault="009165D5" w:rsidP="009165D5"/>
        </w:tc>
        <w:tc>
          <w:tcPr>
            <w:tcW w:w="6372" w:type="dxa"/>
            <w:gridSpan w:val="5"/>
            <w:vAlign w:val="center"/>
          </w:tcPr>
          <w:p w14:paraId="501B4CDB" w14:textId="77777777" w:rsidR="009165D5" w:rsidRPr="0030178A" w:rsidRDefault="009165D5" w:rsidP="009165D5"/>
        </w:tc>
      </w:tr>
      <w:tr w:rsidR="009165D5" w:rsidRPr="0030178A" w14:paraId="6A65D99F" w14:textId="77777777" w:rsidTr="008F5B2B">
        <w:trPr>
          <w:trHeight w:val="782"/>
        </w:trPr>
        <w:tc>
          <w:tcPr>
            <w:tcW w:w="9926" w:type="dxa"/>
            <w:gridSpan w:val="8"/>
            <w:shd w:val="pct12" w:color="auto" w:fill="auto"/>
            <w:vAlign w:val="center"/>
          </w:tcPr>
          <w:p w14:paraId="04B68DAD" w14:textId="77777777" w:rsidR="009165D5" w:rsidRPr="0030178A" w:rsidRDefault="009165D5" w:rsidP="009165D5">
            <w:pPr>
              <w:ind w:left="630" w:hanging="270"/>
              <w:rPr>
                <w:b/>
              </w:rPr>
            </w:pPr>
            <w:r w:rsidRPr="0030178A">
              <w:rPr>
                <w:b/>
              </w:rPr>
              <w:t>3.  Contributions of the candidate to education outside of The Delta Kappa Gamma Society International:</w:t>
            </w:r>
          </w:p>
        </w:tc>
      </w:tr>
      <w:tr w:rsidR="009165D5" w:rsidRPr="0030178A" w14:paraId="0E451D9C" w14:textId="77777777" w:rsidTr="008F5B2B">
        <w:trPr>
          <w:trHeight w:val="1349"/>
        </w:trPr>
        <w:tc>
          <w:tcPr>
            <w:tcW w:w="9926" w:type="dxa"/>
            <w:gridSpan w:val="8"/>
            <w:vAlign w:val="center"/>
          </w:tcPr>
          <w:p w14:paraId="605A964E" w14:textId="77777777" w:rsidR="009165D5" w:rsidRPr="0030178A" w:rsidRDefault="009165D5" w:rsidP="009165D5"/>
        </w:tc>
      </w:tr>
      <w:tr w:rsidR="009165D5" w:rsidRPr="0030178A" w14:paraId="2E4E7DF0" w14:textId="77777777" w:rsidTr="008F5B2B">
        <w:trPr>
          <w:trHeight w:val="494"/>
        </w:trPr>
        <w:tc>
          <w:tcPr>
            <w:tcW w:w="9926" w:type="dxa"/>
            <w:gridSpan w:val="8"/>
            <w:shd w:val="pct12" w:color="auto" w:fill="auto"/>
            <w:vAlign w:val="center"/>
          </w:tcPr>
          <w:p w14:paraId="0C8D9309" w14:textId="48B3DE78" w:rsidR="00C51D07" w:rsidRPr="00C51D07" w:rsidRDefault="009165D5" w:rsidP="00C51D07">
            <w:pPr>
              <w:ind w:left="630" w:hanging="270"/>
              <w:rPr>
                <w:b/>
              </w:rPr>
            </w:pPr>
            <w:r w:rsidRPr="0030178A">
              <w:rPr>
                <w:b/>
              </w:rPr>
              <w:t>4.  Other Honors Received:</w:t>
            </w:r>
          </w:p>
        </w:tc>
      </w:tr>
      <w:tr w:rsidR="00457335" w:rsidRPr="0030178A" w14:paraId="102412CF" w14:textId="77777777" w:rsidTr="009418E9">
        <w:trPr>
          <w:trHeight w:val="494"/>
        </w:trPr>
        <w:tc>
          <w:tcPr>
            <w:tcW w:w="9926" w:type="dxa"/>
            <w:gridSpan w:val="8"/>
            <w:shd w:val="clear" w:color="auto" w:fill="auto"/>
            <w:vAlign w:val="center"/>
          </w:tcPr>
          <w:p w14:paraId="3B484D12" w14:textId="77777777" w:rsidR="00457335" w:rsidRDefault="00457335" w:rsidP="00C51D07">
            <w:pPr>
              <w:ind w:left="630" w:hanging="270"/>
              <w:rPr>
                <w:b/>
              </w:rPr>
            </w:pPr>
          </w:p>
          <w:p w14:paraId="1D7A33AC" w14:textId="77777777" w:rsidR="009418E9" w:rsidRDefault="009418E9" w:rsidP="00C51D07">
            <w:pPr>
              <w:ind w:left="630" w:hanging="270"/>
              <w:rPr>
                <w:b/>
              </w:rPr>
            </w:pPr>
          </w:p>
          <w:p w14:paraId="607F5671" w14:textId="5FC180E1" w:rsidR="009418E9" w:rsidRPr="0030178A" w:rsidRDefault="009418E9" w:rsidP="00C51D07">
            <w:pPr>
              <w:ind w:left="630" w:hanging="270"/>
              <w:rPr>
                <w:b/>
              </w:rPr>
            </w:pPr>
          </w:p>
        </w:tc>
      </w:tr>
      <w:tr w:rsidR="009165D5" w:rsidRPr="0030178A" w14:paraId="32EB7AB1" w14:textId="77777777" w:rsidTr="008F5B2B">
        <w:trPr>
          <w:trHeight w:val="360"/>
        </w:trPr>
        <w:tc>
          <w:tcPr>
            <w:tcW w:w="1807" w:type="dxa"/>
            <w:gridSpan w:val="2"/>
            <w:vAlign w:val="center"/>
          </w:tcPr>
          <w:p w14:paraId="14422679" w14:textId="77777777" w:rsidR="009165D5" w:rsidRPr="0030178A" w:rsidRDefault="009165D5" w:rsidP="009165D5">
            <w:r w:rsidRPr="0030178A">
              <w:rPr>
                <w:b/>
              </w:rPr>
              <w:t>Submitted by:</w:t>
            </w:r>
          </w:p>
        </w:tc>
        <w:tc>
          <w:tcPr>
            <w:tcW w:w="2705" w:type="dxa"/>
            <w:gridSpan w:val="2"/>
            <w:vAlign w:val="center"/>
          </w:tcPr>
          <w:p w14:paraId="48CAB1F8" w14:textId="77777777" w:rsidR="009165D5" w:rsidRPr="0030178A" w:rsidRDefault="009165D5" w:rsidP="009165D5"/>
        </w:tc>
        <w:tc>
          <w:tcPr>
            <w:tcW w:w="2050" w:type="dxa"/>
            <w:gridSpan w:val="3"/>
            <w:vAlign w:val="center"/>
          </w:tcPr>
          <w:p w14:paraId="231A51E9" w14:textId="77777777" w:rsidR="009165D5" w:rsidRPr="0030178A" w:rsidRDefault="009165D5" w:rsidP="009165D5">
            <w:pPr>
              <w:spacing w:line="360" w:lineRule="auto"/>
              <w:rPr>
                <w:b/>
              </w:rPr>
            </w:pPr>
            <w:r w:rsidRPr="0030178A">
              <w:rPr>
                <w:b/>
              </w:rPr>
              <w:t>Chapter:</w:t>
            </w:r>
          </w:p>
          <w:p w14:paraId="43C510D1" w14:textId="77777777" w:rsidR="009165D5" w:rsidRPr="0030178A" w:rsidRDefault="009165D5" w:rsidP="009165D5">
            <w:pPr>
              <w:spacing w:line="360" w:lineRule="auto"/>
              <w:rPr>
                <w:b/>
              </w:rPr>
            </w:pPr>
            <w:r w:rsidRPr="0030178A">
              <w:rPr>
                <w:b/>
              </w:rPr>
              <w:t>Phone number:</w:t>
            </w:r>
          </w:p>
          <w:p w14:paraId="7A22EC1A" w14:textId="77777777" w:rsidR="009165D5" w:rsidRPr="0030178A" w:rsidRDefault="009165D5" w:rsidP="009165D5">
            <w:pPr>
              <w:spacing w:line="360" w:lineRule="auto"/>
              <w:rPr>
                <w:b/>
              </w:rPr>
            </w:pPr>
            <w:r w:rsidRPr="0030178A">
              <w:rPr>
                <w:b/>
              </w:rPr>
              <w:t>Email address:</w:t>
            </w:r>
          </w:p>
        </w:tc>
        <w:tc>
          <w:tcPr>
            <w:tcW w:w="3364" w:type="dxa"/>
            <w:vAlign w:val="center"/>
          </w:tcPr>
          <w:p w14:paraId="28C89AE8" w14:textId="77777777" w:rsidR="009165D5" w:rsidRPr="0030178A" w:rsidRDefault="009165D5" w:rsidP="009165D5"/>
        </w:tc>
      </w:tr>
      <w:tr w:rsidR="009165D5" w:rsidRPr="0030178A" w14:paraId="51FFCAD5" w14:textId="77777777" w:rsidTr="008F5B2B">
        <w:trPr>
          <w:trHeight w:val="1853"/>
        </w:trPr>
        <w:tc>
          <w:tcPr>
            <w:tcW w:w="9926" w:type="dxa"/>
            <w:gridSpan w:val="8"/>
            <w:vAlign w:val="center"/>
          </w:tcPr>
          <w:p w14:paraId="0ECEABED" w14:textId="11A77AFE" w:rsidR="009165D5" w:rsidRPr="0030178A" w:rsidRDefault="009165D5" w:rsidP="009165D5">
            <w:pPr>
              <w:rPr>
                <w:b/>
              </w:rPr>
            </w:pPr>
            <w:r w:rsidRPr="0030178A">
              <w:rPr>
                <w:b/>
              </w:rPr>
              <w:t>Return this form with photograph by email or m</w:t>
            </w:r>
            <w:r w:rsidR="00BD4D1D">
              <w:rPr>
                <w:b/>
              </w:rPr>
              <w:t>ailing address by March 15, 20</w:t>
            </w:r>
            <w:r w:rsidR="00F3459F">
              <w:rPr>
                <w:b/>
              </w:rPr>
              <w:t>21</w:t>
            </w:r>
            <w:r w:rsidR="00B211C1">
              <w:rPr>
                <w:b/>
              </w:rPr>
              <w:t>,</w:t>
            </w:r>
            <w:r w:rsidRPr="0030178A">
              <w:rPr>
                <w:b/>
              </w:rPr>
              <w:t xml:space="preserve"> to:</w:t>
            </w:r>
          </w:p>
          <w:p w14:paraId="29A64B7C" w14:textId="77777777" w:rsidR="009165D5" w:rsidRPr="0030178A" w:rsidRDefault="00A240D7" w:rsidP="009165D5">
            <w:r>
              <w:t>Tennessee State Organization</w:t>
            </w:r>
            <w:r w:rsidR="009165D5" w:rsidRPr="0030178A">
              <w:t xml:space="preserve"> Achievement Award Committee</w:t>
            </w:r>
          </w:p>
          <w:p w14:paraId="6BAAAA36" w14:textId="77777777" w:rsidR="009165D5" w:rsidRPr="0030178A" w:rsidRDefault="00A240D7" w:rsidP="009165D5">
            <w:r>
              <w:t>Marsha Rains</w:t>
            </w:r>
          </w:p>
          <w:p w14:paraId="0D50D57A" w14:textId="77777777" w:rsidR="009165D5" w:rsidRPr="0030178A" w:rsidRDefault="00A240D7" w:rsidP="009165D5">
            <w:r>
              <w:t>370 Central Avenue</w:t>
            </w:r>
          </w:p>
          <w:p w14:paraId="711A6689" w14:textId="77777777" w:rsidR="009165D5" w:rsidRPr="0030178A" w:rsidRDefault="00A240D7" w:rsidP="009165D5">
            <w:r>
              <w:t>Savannah, TN  38372</w:t>
            </w:r>
          </w:p>
          <w:p w14:paraId="1CDC7EF9" w14:textId="37913BC3" w:rsidR="009165D5" w:rsidRPr="000A2B66" w:rsidRDefault="009165D5" w:rsidP="009165D5">
            <w:r w:rsidRPr="00A65167">
              <w:t>Email Address:</w:t>
            </w:r>
            <w:r w:rsidR="000A2B66">
              <w:rPr>
                <w:b/>
              </w:rPr>
              <w:t xml:space="preserve"> </w:t>
            </w:r>
            <w:r w:rsidRPr="0030178A">
              <w:rPr>
                <w:b/>
              </w:rPr>
              <w:t xml:space="preserve"> </w:t>
            </w:r>
            <w:r w:rsidR="000A2B66">
              <w:t>marsharains@yahoo.com</w:t>
            </w:r>
          </w:p>
        </w:tc>
      </w:tr>
    </w:tbl>
    <w:p w14:paraId="5D1525F1" w14:textId="77777777" w:rsidR="009165D5" w:rsidRDefault="009165D5"/>
    <w:sectPr w:rsidR="009165D5" w:rsidSect="009165D5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78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6F"/>
    <w:rsid w:val="00072368"/>
    <w:rsid w:val="000A2B66"/>
    <w:rsid w:val="002110D1"/>
    <w:rsid w:val="002A5182"/>
    <w:rsid w:val="00313E25"/>
    <w:rsid w:val="003D27DF"/>
    <w:rsid w:val="00457335"/>
    <w:rsid w:val="00643FBF"/>
    <w:rsid w:val="0076231C"/>
    <w:rsid w:val="008F5B2B"/>
    <w:rsid w:val="009165D5"/>
    <w:rsid w:val="009418E9"/>
    <w:rsid w:val="00A240D7"/>
    <w:rsid w:val="00A65167"/>
    <w:rsid w:val="00B211C1"/>
    <w:rsid w:val="00BD4D1D"/>
    <w:rsid w:val="00C51D07"/>
    <w:rsid w:val="00F2088D"/>
    <w:rsid w:val="00F3459F"/>
    <w:rsid w:val="00FA2C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DC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95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631C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631C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0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95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631C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631C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sharain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CCSchools</Company>
  <LinksUpToDate>false</LinksUpToDate>
  <CharactersWithSpaces>2692</CharactersWithSpaces>
  <SharedDoc>false</SharedDoc>
  <HLinks>
    <vt:vector size="6" baseType="variant"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mailto:vmackzum@ccschools.k12tn.net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Mackzum</dc:creator>
  <cp:lastModifiedBy>Beverly</cp:lastModifiedBy>
  <cp:revision>2</cp:revision>
  <dcterms:created xsi:type="dcterms:W3CDTF">2020-06-08T04:10:00Z</dcterms:created>
  <dcterms:modified xsi:type="dcterms:W3CDTF">2020-06-08T04:10:00Z</dcterms:modified>
</cp:coreProperties>
</file>